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A3D8" w14:textId="77777777" w:rsidR="002D042D" w:rsidRDefault="002D042D" w:rsidP="00C076F8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bookmarkStart w:id="0" w:name="_GoBack"/>
      <w:bookmarkEnd w:id="0"/>
    </w:p>
    <w:p w14:paraId="03E93EC2" w14:textId="77777777" w:rsidR="00D833BD" w:rsidRDefault="00D833BD" w:rsidP="00C076F8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26194F2D" w14:textId="77777777" w:rsidR="00D833BD" w:rsidRPr="00AE1CEF" w:rsidRDefault="002D042D" w:rsidP="00D833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F818C92" wp14:editId="07FAA56B">
            <wp:extent cx="2667366" cy="210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26" cy="212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1CEF">
        <w:rPr>
          <w:rFonts w:ascii="Times New Roman" w:hAnsi="Times New Roman" w:cs="Times New Roman"/>
          <w:b/>
          <w:i/>
          <w:sz w:val="24"/>
          <w:szCs w:val="24"/>
        </w:rPr>
        <w:t>PIRMOJI PAMOKA</w:t>
      </w:r>
    </w:p>
    <w:p w14:paraId="33FF3BC1" w14:textId="77777777" w:rsidR="00D833BD" w:rsidRPr="00D833BD" w:rsidRDefault="00D833BD" w:rsidP="00D833BD">
      <w:pPr>
        <w:pStyle w:val="Paragrafoelenco"/>
        <w:numPr>
          <w:ilvl w:val="0"/>
          <w:numId w:val="1"/>
        </w:numPr>
        <w:spacing w:line="360" w:lineRule="auto"/>
        <w:ind w:left="18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33BD">
        <w:rPr>
          <w:rFonts w:ascii="Times New Roman" w:hAnsi="Times New Roman" w:cs="Times New Roman"/>
          <w:b/>
          <w:i/>
          <w:sz w:val="24"/>
          <w:szCs w:val="24"/>
        </w:rPr>
        <w:t>Jei kitą savaitę mus aplankytų SVEČIAS-MISIONIERIUS, ko norėtum jo paklausti?</w:t>
      </w:r>
    </w:p>
    <w:p w14:paraId="61A41CC0" w14:textId="77777777" w:rsidR="00D833BD" w:rsidRPr="00D833BD" w:rsidRDefault="00D833BD" w:rsidP="00D833BD">
      <w:pPr>
        <w:pStyle w:val="Paragrafoelenco"/>
        <w:spacing w:line="36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14:paraId="6FEFD015" w14:textId="77777777" w:rsidR="00D833BD" w:rsidRPr="00D833BD" w:rsidRDefault="00D833BD" w:rsidP="00D833BD">
      <w:pPr>
        <w:pStyle w:val="Paragrafoelenco"/>
        <w:spacing w:line="36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33BD">
        <w:rPr>
          <w:rFonts w:ascii="Times New Roman" w:hAnsi="Times New Roman" w:cs="Times New Roman"/>
          <w:sz w:val="24"/>
          <w:szCs w:val="24"/>
        </w:rPr>
        <w:t>Grupė turi paruošti tiek klausimų, kiek joje yra narių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3BD">
        <w:rPr>
          <w:rFonts w:ascii="Times New Roman" w:hAnsi="Times New Roman" w:cs="Times New Roman"/>
          <w:sz w:val="24"/>
          <w:szCs w:val="24"/>
        </w:rPr>
        <w:t>ir įskaitomai užrašyti juos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3BD">
        <w:rPr>
          <w:rFonts w:ascii="Times New Roman" w:hAnsi="Times New Roman" w:cs="Times New Roman"/>
          <w:sz w:val="24"/>
          <w:szCs w:val="24"/>
        </w:rPr>
        <w:t>.</w:t>
      </w:r>
    </w:p>
    <w:p w14:paraId="5E0EA9C4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93B305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7B976" w14:textId="77777777" w:rsidR="00D833BD" w:rsidRDefault="00D833BD" w:rsidP="00D833BD">
      <w:pPr>
        <w:pStyle w:val="Paragrafoelenco"/>
        <w:spacing w:line="36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14:paraId="4EA2940C" w14:textId="77777777" w:rsidR="00D833BD" w:rsidRP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B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4E166255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C725C7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012766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5A8AE52" wp14:editId="23345F53">
            <wp:extent cx="2670175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1CEF" w:rsidRPr="00AE1CEF">
        <w:rPr>
          <w:rFonts w:ascii="Times New Roman" w:hAnsi="Times New Roman" w:cs="Times New Roman"/>
          <w:b/>
          <w:i/>
          <w:sz w:val="24"/>
          <w:szCs w:val="24"/>
        </w:rPr>
        <w:t>PIRMOJI PAMOKA</w:t>
      </w:r>
    </w:p>
    <w:p w14:paraId="7151414E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5433197" w14:textId="77777777" w:rsidR="00D833BD" w:rsidRP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3BD">
        <w:rPr>
          <w:rFonts w:ascii="Times New Roman" w:hAnsi="Times New Roman" w:cs="Times New Roman"/>
          <w:sz w:val="24"/>
          <w:szCs w:val="24"/>
        </w:rPr>
        <w:t>•</w:t>
      </w:r>
      <w:r w:rsidRPr="00D833BD">
        <w:rPr>
          <w:rFonts w:ascii="Times New Roman" w:hAnsi="Times New Roman" w:cs="Times New Roman"/>
          <w:sz w:val="24"/>
          <w:szCs w:val="24"/>
        </w:rPr>
        <w:tab/>
        <w:t>Jei kitą savaitę mus aplankytų SVEČIAS-MISIONIERIUS, ko norėtum jo paklausti?</w:t>
      </w:r>
    </w:p>
    <w:p w14:paraId="0DD24932" w14:textId="77777777" w:rsidR="00D833BD" w:rsidRP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EC6C0" w14:textId="77777777" w:rsid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33BD">
        <w:rPr>
          <w:rFonts w:ascii="Times New Roman" w:hAnsi="Times New Roman" w:cs="Times New Roman"/>
          <w:sz w:val="24"/>
          <w:szCs w:val="24"/>
        </w:rPr>
        <w:t>Grupė turi paruošti tie</w:t>
      </w:r>
      <w:r>
        <w:rPr>
          <w:rFonts w:ascii="Times New Roman" w:hAnsi="Times New Roman" w:cs="Times New Roman"/>
          <w:sz w:val="24"/>
          <w:szCs w:val="24"/>
        </w:rPr>
        <w:t xml:space="preserve">k klausimų, kiek joje yra narių </w:t>
      </w:r>
      <w:r w:rsidRPr="00D833BD">
        <w:rPr>
          <w:rFonts w:ascii="Times New Roman" w:hAnsi="Times New Roman" w:cs="Times New Roman"/>
          <w:sz w:val="24"/>
          <w:szCs w:val="24"/>
        </w:rPr>
        <w:t>ir įskaitomai užrašyti juos.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2B8773" w14:textId="77777777" w:rsid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7F623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A4867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AA846ED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4B5ABB8" w14:textId="77777777" w:rsidR="00AE1CEF" w:rsidRDefault="00AE1CEF" w:rsidP="00AE1CEF">
      <w:pPr>
        <w:pStyle w:val="Paragrafoelenco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18897F79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B39BD55" wp14:editId="612138F9">
            <wp:extent cx="2670175" cy="210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ANTROJI PAMOKA</w:t>
      </w:r>
    </w:p>
    <w:p w14:paraId="6DEBFF53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AF001A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Prisimindama(s) tai, ką aptarėme apie Misijų mėnesio ženklą, 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SUKURK  MALDĄ</w:t>
      </w:r>
      <w:r>
        <w:rPr>
          <w:rFonts w:ascii="Times New Roman" w:hAnsi="Times New Roman" w:cs="Times New Roman"/>
          <w:sz w:val="24"/>
          <w:szCs w:val="24"/>
        </w:rPr>
        <w:t xml:space="preserve">, kurioje trumpai 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PAPRAŠYK</w:t>
      </w:r>
      <w:r>
        <w:rPr>
          <w:rFonts w:ascii="Times New Roman" w:hAnsi="Times New Roman" w:cs="Times New Roman"/>
          <w:sz w:val="24"/>
          <w:szCs w:val="24"/>
        </w:rPr>
        <w:t xml:space="preserve"> Dievą 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SVARBIŲ</w:t>
      </w:r>
      <w:r>
        <w:rPr>
          <w:rFonts w:ascii="Times New Roman" w:hAnsi="Times New Roman" w:cs="Times New Roman"/>
          <w:sz w:val="24"/>
          <w:szCs w:val="24"/>
        </w:rPr>
        <w:t xml:space="preserve">, Tavo manymu, </w:t>
      </w:r>
      <w:r>
        <w:rPr>
          <w:rFonts w:ascii="Times New Roman" w:hAnsi="Times New Roman" w:cs="Times New Roman"/>
          <w:b/>
          <w:i/>
          <w:sz w:val="24"/>
          <w:szCs w:val="24"/>
        </w:rPr>
        <w:t>MISIONIERIAMS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 xml:space="preserve"> DALYKŲ </w:t>
      </w:r>
      <w:r w:rsidRPr="00AE1CEF">
        <w:rPr>
          <w:rFonts w:ascii="Times New Roman" w:hAnsi="Times New Roman" w:cs="Times New Roman"/>
          <w:b/>
          <w:i/>
          <w:sz w:val="24"/>
          <w:szCs w:val="24"/>
          <w:u w:val="single"/>
        </w:rPr>
        <w:t>VIENAM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iš penkių </w:t>
      </w:r>
      <w:r w:rsidRPr="00AE1CEF">
        <w:rPr>
          <w:rFonts w:ascii="Times New Roman" w:hAnsi="Times New Roman" w:cs="Times New Roman"/>
          <w:sz w:val="24"/>
          <w:szCs w:val="24"/>
        </w:rPr>
        <w:t>pasaulio žemynų.</w:t>
      </w:r>
    </w:p>
    <w:p w14:paraId="01A39D1F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CF6029" w14:textId="77777777" w:rsidR="00AE1CEF" w:rsidRP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E1CEF">
        <w:rPr>
          <w:rFonts w:ascii="Times New Roman" w:hAnsi="Times New Roman" w:cs="Times New Roman"/>
          <w:b/>
          <w:i/>
          <w:sz w:val="24"/>
          <w:szCs w:val="24"/>
        </w:rPr>
        <w:t xml:space="preserve">Pasaulio Kūrėjau ir Viešpatie, šiandien labiausiai meldžiu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Tave pagalbos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AA9040D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010D2F2F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71D7C3FC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...................................................................................................................................................................................Amen.</w:t>
      </w:r>
    </w:p>
    <w:p w14:paraId="7D86974D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2F675AFC" w14:textId="77777777" w:rsidR="00C424F6" w:rsidRDefault="00C424F6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1A52AF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lt-LT"/>
        </w:rPr>
        <w:drawing>
          <wp:inline distT="0" distB="0" distL="0" distR="0" wp14:anchorId="52939327" wp14:editId="02813230">
            <wp:extent cx="2670175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ANTROJI PAMOKA</w:t>
      </w:r>
    </w:p>
    <w:p w14:paraId="2BE2D4F3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8102BCB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Prisimindama(s) tai, ką aptarėme apie Misijų mėnesio ženklą, 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SUKURK  MALDĄ</w:t>
      </w:r>
      <w:r>
        <w:rPr>
          <w:rFonts w:ascii="Times New Roman" w:hAnsi="Times New Roman" w:cs="Times New Roman"/>
          <w:sz w:val="24"/>
          <w:szCs w:val="24"/>
        </w:rPr>
        <w:t xml:space="preserve">, kurioje trumpai 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PAPRAŠYK</w:t>
      </w:r>
      <w:r>
        <w:rPr>
          <w:rFonts w:ascii="Times New Roman" w:hAnsi="Times New Roman" w:cs="Times New Roman"/>
          <w:sz w:val="24"/>
          <w:szCs w:val="24"/>
        </w:rPr>
        <w:t xml:space="preserve"> Dievą 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SVARBIŲ</w:t>
      </w:r>
      <w:r>
        <w:rPr>
          <w:rFonts w:ascii="Times New Roman" w:hAnsi="Times New Roman" w:cs="Times New Roman"/>
          <w:sz w:val="24"/>
          <w:szCs w:val="24"/>
        </w:rPr>
        <w:t xml:space="preserve">, Tavo manymu, </w:t>
      </w:r>
      <w:r>
        <w:rPr>
          <w:rFonts w:ascii="Times New Roman" w:hAnsi="Times New Roman" w:cs="Times New Roman"/>
          <w:b/>
          <w:i/>
          <w:sz w:val="24"/>
          <w:szCs w:val="24"/>
        </w:rPr>
        <w:t>MISIONIERIAMS</w:t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 xml:space="preserve"> DALYKŲ </w:t>
      </w:r>
      <w:r w:rsidRPr="00AE1CEF">
        <w:rPr>
          <w:rFonts w:ascii="Times New Roman" w:hAnsi="Times New Roman" w:cs="Times New Roman"/>
          <w:b/>
          <w:i/>
          <w:sz w:val="24"/>
          <w:szCs w:val="24"/>
          <w:u w:val="single"/>
        </w:rPr>
        <w:t>VIENAM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iš penkių </w:t>
      </w:r>
      <w:r w:rsidRPr="00AE1CEF">
        <w:rPr>
          <w:rFonts w:ascii="Times New Roman" w:hAnsi="Times New Roman" w:cs="Times New Roman"/>
          <w:sz w:val="24"/>
          <w:szCs w:val="24"/>
        </w:rPr>
        <w:t>pasaulio žemynų.</w:t>
      </w:r>
    </w:p>
    <w:p w14:paraId="5F6CE974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044F7C1" w14:textId="77777777" w:rsidR="00AE1CEF" w:rsidRP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E1CEF">
        <w:rPr>
          <w:rFonts w:ascii="Times New Roman" w:hAnsi="Times New Roman" w:cs="Times New Roman"/>
          <w:b/>
          <w:i/>
          <w:sz w:val="24"/>
          <w:szCs w:val="24"/>
        </w:rPr>
        <w:t xml:space="preserve">Pasaulio Kūrėjau ir Viešpatie, šiandien labiausiai meldžiu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Tave pagalbos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0E1A78B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0BE53FDD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74CFB5E2" w14:textId="77777777" w:rsidR="00AE1CEF" w:rsidRP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...................................................................................................................................................................................Amen.</w:t>
      </w:r>
    </w:p>
    <w:sectPr w:rsidR="00AE1CEF" w:rsidRPr="00AE1CEF" w:rsidSect="00AE1CEF">
      <w:pgSz w:w="11906" w:h="16838"/>
      <w:pgMar w:top="0" w:right="567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F92C70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AB0F75"/>
    <w:multiLevelType w:val="hybridMultilevel"/>
    <w:tmpl w:val="5920A8D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48"/>
    <w:rsid w:val="0021432F"/>
    <w:rsid w:val="002D042D"/>
    <w:rsid w:val="00312BF7"/>
    <w:rsid w:val="005854AC"/>
    <w:rsid w:val="00615748"/>
    <w:rsid w:val="006419DD"/>
    <w:rsid w:val="006E1A86"/>
    <w:rsid w:val="00703AA9"/>
    <w:rsid w:val="009A55BE"/>
    <w:rsid w:val="009F1049"/>
    <w:rsid w:val="00A826D1"/>
    <w:rsid w:val="00AE1CEF"/>
    <w:rsid w:val="00AE1EE4"/>
    <w:rsid w:val="00B5011C"/>
    <w:rsid w:val="00BF309C"/>
    <w:rsid w:val="00C076F8"/>
    <w:rsid w:val="00C424F6"/>
    <w:rsid w:val="00D833BD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4B6"/>
  <w15:chartTrackingRefBased/>
  <w15:docId w15:val="{7A6757D5-4333-4345-AE4D-F0D96EAD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049"/>
  </w:style>
  <w:style w:type="paragraph" w:styleId="Titolo1">
    <w:name w:val="heading 1"/>
    <w:basedOn w:val="Normale"/>
    <w:next w:val="Normale"/>
    <w:link w:val="Titolo1Carattere"/>
    <w:uiPriority w:val="9"/>
    <w:qFormat/>
    <w:rsid w:val="009F1049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1049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1049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1049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1049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1049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1049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1049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1049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74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F104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104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104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104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104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104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1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10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1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10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10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104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104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1049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9F1049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9F1049"/>
    <w:rPr>
      <w:i/>
      <w:iCs/>
      <w:color w:val="auto"/>
    </w:rPr>
  </w:style>
  <w:style w:type="paragraph" w:styleId="Nessunaspaziatura">
    <w:name w:val="No Spacing"/>
    <w:uiPriority w:val="1"/>
    <w:qFormat/>
    <w:rsid w:val="009F10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104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104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104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1049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9F104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F1049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9F104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F1049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9F1049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10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SEITCOR A</dc:creator>
  <cp:keywords/>
  <dc:description/>
  <cp:lastModifiedBy>Alessandro Barelli</cp:lastModifiedBy>
  <cp:revision>2</cp:revision>
  <dcterms:created xsi:type="dcterms:W3CDTF">2019-07-26T07:39:00Z</dcterms:created>
  <dcterms:modified xsi:type="dcterms:W3CDTF">2019-07-26T07:39:00Z</dcterms:modified>
</cp:coreProperties>
</file>